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333854">
      <w:pPr>
        <w:pStyle w:val="a3"/>
        <w:spacing w:after="0"/>
        <w:ind w:left="359" w:hanging="310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2D6F50">
        <w:rPr>
          <w:rFonts w:eastAsia="Arial" w:cs="Times New Roman"/>
          <w:b/>
          <w:bCs/>
          <w:sz w:val="28"/>
          <w:szCs w:val="28"/>
        </w:rPr>
        <w:t>1</w:t>
      </w:r>
      <w:r w:rsidR="00B04201">
        <w:rPr>
          <w:rFonts w:eastAsia="Arial" w:cs="Times New Roman"/>
          <w:b/>
          <w:bCs/>
          <w:sz w:val="28"/>
          <w:szCs w:val="28"/>
        </w:rPr>
        <w:t>2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1C66D1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 xml:space="preserve">Республика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Бурятия,Заиграевский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eastAsia="Arial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eastAsia="Arial" w:cs="Times New Roman"/>
                <w:sz w:val="28"/>
                <w:szCs w:val="28"/>
              </w:rPr>
              <w:t>нохой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>, ул.</w:t>
            </w:r>
            <w:r w:rsidR="001C66D1">
              <w:rPr>
                <w:rFonts w:eastAsia="Arial" w:cs="Times New Roman"/>
                <w:sz w:val="28"/>
                <w:szCs w:val="28"/>
              </w:rPr>
              <w:t xml:space="preserve">Нагорная </w:t>
            </w:r>
            <w:r>
              <w:rPr>
                <w:rFonts w:eastAsia="Arial" w:cs="Times New Roman"/>
                <w:sz w:val="28"/>
                <w:szCs w:val="28"/>
              </w:rPr>
              <w:t>д.</w:t>
            </w:r>
            <w:r w:rsidR="008241AC">
              <w:rPr>
                <w:rFonts w:eastAsia="Arial" w:cs="Times New Roman"/>
                <w:sz w:val="28"/>
                <w:szCs w:val="28"/>
              </w:rPr>
              <w:t>4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C2008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</w:t>
            </w:r>
            <w:proofErr w:type="spellStart"/>
            <w:r w:rsidRPr="009032F7">
              <w:rPr>
                <w:b/>
              </w:rPr>
              <w:t>Комцентр</w:t>
            </w:r>
            <w:proofErr w:type="spellEnd"/>
            <w:r w:rsidRPr="009032F7">
              <w:rPr>
                <w:b/>
              </w:rPr>
              <w:t>"</w:t>
            </w:r>
            <w:r>
              <w:t xml:space="preserve"> 670013, г</w:t>
            </w:r>
            <w:proofErr w:type="gramStart"/>
            <w:r>
              <w:t>.У</w:t>
            </w:r>
            <w:proofErr w:type="gramEnd"/>
            <w:r>
              <w:t xml:space="preserve">лан-Удэ, ул.Ключевская д.30 </w:t>
            </w:r>
            <w:proofErr w:type="spellStart"/>
            <w:r>
              <w:t>кв</w:t>
            </w:r>
            <w:proofErr w:type="spellEnd"/>
            <w:r>
              <w:t xml:space="preserve">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Количество подъездов МКД,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шт</w:t>
            </w:r>
            <w:proofErr w:type="spellEnd"/>
            <w:proofErr w:type="gramEnd"/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Общая площадь </w:t>
            </w:r>
            <w:proofErr w:type="gramStart"/>
            <w:r w:rsidRPr="009F56B4">
              <w:rPr>
                <w:rFonts w:eastAsia="Arial" w:cs="Times New Roman"/>
              </w:rPr>
              <w:t>дворовой</w:t>
            </w:r>
            <w:proofErr w:type="gramEnd"/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r w:rsidRPr="009F56B4">
              <w:rPr>
                <w:rFonts w:eastAsia="Arial" w:cs="Times New Roman"/>
              </w:rPr>
              <w:t>территори</w:t>
            </w:r>
            <w:proofErr w:type="spellEnd"/>
            <w:r w:rsidRPr="009F56B4">
              <w:rPr>
                <w:rFonts w:eastAsia="Arial" w:cs="Times New Roman"/>
              </w:rPr>
              <w:t>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</w:t>
            </w:r>
            <w:proofErr w:type="gramStart"/>
            <w:r w:rsidRPr="009F56B4">
              <w:rPr>
                <w:rFonts w:eastAsia="Arial" w:cs="Times New Roman"/>
              </w:rPr>
              <w:t>.м</w:t>
            </w:r>
            <w:proofErr w:type="gramEnd"/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8241AC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8241AC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8241AC" w:rsidP="00E2064C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3730DF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3730DF"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1C66D1" w:rsidP="008241AC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  <w:r w:rsidR="008241AC">
              <w:rPr>
                <w:rFonts w:eastAsia="Arial" w:cs="Times New Roman"/>
                <w:sz w:val="28"/>
                <w:szCs w:val="28"/>
              </w:rPr>
              <w:t>776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F745B8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575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C2008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210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C2008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110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EB32E7" w:rsidRPr="009F56B4" w:rsidRDefault="002D6BAE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5852050" cy="4000500"/>
                  <wp:effectExtent l="19050" t="0" r="0" b="0"/>
                  <wp:docPr id="9" name="Рисунок 8" descr="нагорная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горная 4.jpg"/>
                          <pic:cNvPicPr/>
                        </pic:nvPicPr>
                        <pic:blipFill>
                          <a:blip r:embed="rId5" cstate="print"/>
                          <a:srcRect l="46113" t="22273" b="145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050" cy="40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</w:tc>
      </w:tr>
      <w:tr w:rsidR="00B038D3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38D3" w:rsidRDefault="00B038D3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B038D3" w:rsidRPr="009F56B4" w:rsidRDefault="00B038D3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proofErr w:type="gramStart"/>
            <w:r>
              <w:rPr>
                <w:rFonts w:eastAsia="Arial" w:cs="Times New Roman"/>
              </w:rPr>
              <w:t>Приведена</w:t>
            </w:r>
            <w:proofErr w:type="gramEnd"/>
            <w:r>
              <w:rPr>
                <w:rFonts w:eastAsia="Arial" w:cs="Times New Roman"/>
              </w:rPr>
              <w:t xml:space="preserve">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B038D3" w:rsidRDefault="00B038D3" w:rsidP="00362C3E">
            <w:pPr>
              <w:pStyle w:val="a5"/>
              <w:rPr>
                <w:rFonts w:eastAsia="Arial" w:cs="Times New Roman"/>
              </w:rPr>
            </w:pPr>
          </w:p>
          <w:p w:rsidR="00B038D3" w:rsidRDefault="00B038D3" w:rsidP="00362C3E">
            <w:pPr>
              <w:pStyle w:val="a5"/>
              <w:rPr>
                <w:rFonts w:eastAsia="Arial" w:cs="Times New Roman"/>
              </w:rPr>
            </w:pPr>
          </w:p>
          <w:p w:rsidR="00B038D3" w:rsidRPr="009F56B4" w:rsidRDefault="00B038D3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38D3" w:rsidRDefault="00B038D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B038D3" w:rsidRDefault="00B038D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</w:t>
            </w:r>
            <w:proofErr w:type="spellStart"/>
            <w:r>
              <w:rPr>
                <w:lang w:eastAsia="hi-IN" w:bidi="hi-IN"/>
              </w:rPr>
              <w:t>отмостка</w:t>
            </w:r>
            <w:proofErr w:type="spellEnd"/>
          </w:p>
          <w:p w:rsidR="00B038D3" w:rsidRDefault="00B038D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- проезды</w:t>
            </w:r>
          </w:p>
          <w:p w:rsidR="00B038D3" w:rsidRDefault="00B038D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ge">
                    <wp:posOffset>498475</wp:posOffset>
                  </wp:positionV>
                  <wp:extent cx="695325" cy="266700"/>
                  <wp:effectExtent l="19050" t="0" r="9525" b="0"/>
                  <wp:wrapTight wrapText="bothSides">
                    <wp:wrapPolygon edited="0">
                      <wp:start x="-592" y="0"/>
                      <wp:lineTo x="-592" y="20057"/>
                      <wp:lineTo x="21896" y="20057"/>
                      <wp:lineTo x="21896" y="0"/>
                      <wp:lineTo x="-592" y="0"/>
                    </wp:wrapPolygon>
                  </wp:wrapTight>
                  <wp:docPr id="2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  - опора</w:t>
            </w:r>
          </w:p>
          <w:p w:rsidR="00B038D3" w:rsidRDefault="00B038D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rFonts w:eastAsia="Arial" w:cs="Times New Roman"/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ge">
                    <wp:posOffset>1450975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70A3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6.6pt;margin-top:11.4pt;width:38.25pt;height:0;z-index:251658240;mso-position-horizontal-relative:text;mso-position-vertical-relative:text" o:connectortype="straight" strokecolor="#e36c0a [2409]" strokeweight="2.25pt"/>
              </w:pict>
            </w:r>
            <w:r>
              <w:rPr>
                <w:rFonts w:eastAsia="Arial" w:cs="Times New Roman"/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ge">
                    <wp:posOffset>841375</wp:posOffset>
                  </wp:positionV>
                  <wp:extent cx="638175" cy="238125"/>
                  <wp:effectExtent l="19050" t="0" r="9525" b="0"/>
                  <wp:wrapTight wrapText="bothSides">
                    <wp:wrapPolygon edited="0">
                      <wp:start x="-645" y="0"/>
                      <wp:lineTo x="-645" y="20736"/>
                      <wp:lineTo x="21922" y="20736"/>
                      <wp:lineTo x="21922" y="0"/>
                      <wp:lineTo x="-645" y="0"/>
                    </wp:wrapPolygon>
                  </wp:wrapTight>
                  <wp:docPr id="2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  <w:p w:rsidR="00B038D3" w:rsidRPr="00AA5735" w:rsidRDefault="00B038D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- озеленение</w:t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6C2008" w:rsidRDefault="006C2008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6C2008" w:rsidRDefault="006C2008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2D6BAE" w:rsidRDefault="002D6BAE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2D6BAE" w:rsidRDefault="002D6BAE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2D6BAE" w:rsidRDefault="002D6BAE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B038D3" w:rsidRDefault="00B038D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B038D3" w:rsidRDefault="00B038D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B038D3" w:rsidRDefault="00B038D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B038D3" w:rsidRDefault="00B038D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B038D3" w:rsidRDefault="00B038D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6C2008" w:rsidRDefault="006C2008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6C2008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6C2008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6C2008" w:rsidRPr="009F56B4" w:rsidTr="006C2008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3730D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008" w:rsidRPr="009F56B4" w:rsidRDefault="006C2008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C2008" w:rsidRPr="009F56B4" w:rsidTr="006C2008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3730D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008" w:rsidRPr="009F56B4" w:rsidRDefault="006C2008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C2008" w:rsidRPr="009F56B4" w:rsidTr="006C2008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3730D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008" w:rsidRPr="009F56B4" w:rsidRDefault="006C2008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C2008" w:rsidRPr="009F56B4" w:rsidTr="006C2008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3730D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008" w:rsidRPr="009F56B4" w:rsidRDefault="006C2008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C2008" w:rsidRPr="009F56B4" w:rsidTr="006C2008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3730D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008" w:rsidRPr="009F56B4" w:rsidRDefault="006C2008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C2008" w:rsidRPr="009F56B4" w:rsidTr="006C2008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3730D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008" w:rsidRPr="009F56B4" w:rsidRDefault="006C2008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 xml:space="preserve">Б. </w:t>
      </w:r>
      <w:proofErr w:type="spellStart"/>
      <w:r w:rsidRPr="009F56B4">
        <w:rPr>
          <w:rFonts w:eastAsia="Arial" w:cs="Times New Roman"/>
          <w:sz w:val="28"/>
          <w:szCs w:val="28"/>
        </w:rPr>
        <w:t>Дорожно-тропиночная</w:t>
      </w:r>
      <w:proofErr w:type="spellEnd"/>
      <w:r w:rsidRPr="009F56B4">
        <w:rPr>
          <w:rFonts w:eastAsia="Arial" w:cs="Times New Roman"/>
          <w:sz w:val="28"/>
          <w:szCs w:val="28"/>
        </w:rPr>
        <w:t xml:space="preserve">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663"/>
        <w:gridCol w:w="1219"/>
        <w:gridCol w:w="1062"/>
        <w:gridCol w:w="1013"/>
        <w:gridCol w:w="1859"/>
        <w:gridCol w:w="1205"/>
        <w:gridCol w:w="1213"/>
      </w:tblGrid>
      <w:tr w:rsidR="00EB32E7" w:rsidRPr="009F56B4" w:rsidTr="006C2008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6C2008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6C2008" w:rsidRPr="009F56B4" w:rsidTr="006C2008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3730D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008" w:rsidRPr="009F56B4" w:rsidRDefault="006C2008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210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асфальт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1.Подстилащий слой</w:t>
            </w:r>
          </w:p>
          <w:p w:rsidR="006C2008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асфальт)</w:t>
            </w:r>
          </w:p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3.Бортовой камень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</w:tr>
      <w:tr w:rsidR="006C2008" w:rsidRPr="009F56B4" w:rsidTr="006C2008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3730D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008" w:rsidRPr="009F56B4" w:rsidRDefault="006C2008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C2008" w:rsidRPr="009F56B4" w:rsidTr="006C2008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3730D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008" w:rsidRPr="009F56B4" w:rsidRDefault="006C2008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C2008" w:rsidRPr="009F56B4" w:rsidTr="006C2008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3730D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008" w:rsidRPr="009F56B4" w:rsidRDefault="006C2008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C2008" w:rsidRPr="009F56B4" w:rsidTr="006C2008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3730D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008" w:rsidRPr="009F56B4" w:rsidRDefault="006C2008" w:rsidP="002D6448">
            <w:pPr>
              <w:pStyle w:val="a5"/>
              <w:rPr>
                <w:rFonts w:eastAsia="Arial" w:cs="Times New Roman"/>
              </w:rPr>
            </w:pPr>
            <w:proofErr w:type="spellStart"/>
            <w:r w:rsidRPr="009F56B4">
              <w:rPr>
                <w:rFonts w:eastAsia="Arial" w:cs="Times New Roman"/>
              </w:rPr>
              <w:t>Отмостки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111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08" w:rsidRPr="009F56B4" w:rsidRDefault="00B038D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50</w:t>
            </w:r>
          </w:p>
        </w:tc>
      </w:tr>
      <w:tr w:rsidR="006C2008" w:rsidRPr="009F56B4" w:rsidTr="006C2008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3730D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008" w:rsidRPr="009F56B4" w:rsidRDefault="006C2008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C2008" w:rsidRPr="009F56B4" w:rsidTr="006C2008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3730D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008" w:rsidRPr="009F56B4" w:rsidRDefault="006C2008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Элементы благоустройст</w:t>
            </w:r>
            <w:r w:rsidRPr="009F56B4">
              <w:rPr>
                <w:rFonts w:eastAsia="Arial" w:cs="Times New Roman"/>
              </w:rPr>
              <w:lastRenderedPageBreak/>
              <w:t xml:space="preserve">ва территорий по приспособлению для </w:t>
            </w:r>
            <w:proofErr w:type="spellStart"/>
            <w:r w:rsidRPr="009F56B4">
              <w:rPr>
                <w:rFonts w:eastAsia="Arial" w:cs="Times New Roman"/>
              </w:rPr>
              <w:t>маломобильных</w:t>
            </w:r>
            <w:proofErr w:type="spellEnd"/>
            <w:r w:rsidRPr="009F56B4">
              <w:rPr>
                <w:rFonts w:eastAsia="Arial" w:cs="Times New Roman"/>
              </w:rPr>
              <w:t xml:space="preserve"> групп населения: пандусы, съезды 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C2008" w:rsidRPr="009F56B4" w:rsidTr="006C2008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3730D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008" w:rsidRPr="009F56B4" w:rsidRDefault="006C2008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6C2008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3730DF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008" w:rsidRPr="009F56B4" w:rsidRDefault="006C2008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C2008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3730DF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008" w:rsidRPr="009F56B4" w:rsidRDefault="006C2008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C2008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3730DF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008" w:rsidRPr="009F56B4" w:rsidRDefault="006C2008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C2008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3730DF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008" w:rsidRPr="009F56B4" w:rsidRDefault="006C2008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C2008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3730DF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008" w:rsidRPr="009F56B4" w:rsidRDefault="006C2008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C2008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3730DF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008" w:rsidRPr="009F56B4" w:rsidRDefault="006C2008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Элементы благоустройства территории, по приспособлению для </w:t>
            </w:r>
            <w:proofErr w:type="spellStart"/>
            <w:r w:rsidRPr="009F56B4">
              <w:rPr>
                <w:rFonts w:cs="Times New Roman"/>
              </w:rPr>
              <w:t>маломобильных</w:t>
            </w:r>
            <w:proofErr w:type="spellEnd"/>
            <w:r w:rsidRPr="009F56B4">
              <w:rPr>
                <w:rFonts w:cs="Times New Roman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C2008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3730DF" w:rsidRDefault="003730DF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008" w:rsidRPr="009F56B4" w:rsidRDefault="006C2008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6C2008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3730DF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008" w:rsidRPr="009F56B4" w:rsidRDefault="006C2008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3730DF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C2008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C200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C200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деревянная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C200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6C2008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3730DF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008" w:rsidRPr="009F56B4" w:rsidRDefault="006C2008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08" w:rsidRPr="009F56B4" w:rsidRDefault="006C200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B038D3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E7"/>
    <w:rsid w:val="00014C5F"/>
    <w:rsid w:val="000E5A68"/>
    <w:rsid w:val="001B4AE5"/>
    <w:rsid w:val="001B7E49"/>
    <w:rsid w:val="001C66D1"/>
    <w:rsid w:val="001D6007"/>
    <w:rsid w:val="0025469C"/>
    <w:rsid w:val="002C7599"/>
    <w:rsid w:val="002D6BAE"/>
    <w:rsid w:val="002D6F50"/>
    <w:rsid w:val="00333854"/>
    <w:rsid w:val="003730DF"/>
    <w:rsid w:val="004E0BB3"/>
    <w:rsid w:val="004F5A34"/>
    <w:rsid w:val="00504A40"/>
    <w:rsid w:val="0051335A"/>
    <w:rsid w:val="00654AF9"/>
    <w:rsid w:val="006940A5"/>
    <w:rsid w:val="006C2008"/>
    <w:rsid w:val="007424C4"/>
    <w:rsid w:val="00771BBD"/>
    <w:rsid w:val="0079410B"/>
    <w:rsid w:val="008241AC"/>
    <w:rsid w:val="00885D87"/>
    <w:rsid w:val="00923B99"/>
    <w:rsid w:val="009F340E"/>
    <w:rsid w:val="00B038D3"/>
    <w:rsid w:val="00B04201"/>
    <w:rsid w:val="00D26E7B"/>
    <w:rsid w:val="00E165CC"/>
    <w:rsid w:val="00E2064C"/>
    <w:rsid w:val="00E4021A"/>
    <w:rsid w:val="00EB32E7"/>
    <w:rsid w:val="00F745B8"/>
    <w:rsid w:val="00FC6D7B"/>
    <w:rsid w:val="00FD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C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6</cp:revision>
  <dcterms:created xsi:type="dcterms:W3CDTF">2017-09-26T10:52:00Z</dcterms:created>
  <dcterms:modified xsi:type="dcterms:W3CDTF">2017-09-27T11:37:00Z</dcterms:modified>
</cp:coreProperties>
</file>